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911" w:rsidRDefault="000D59DA">
      <w:pPr>
        <w:pStyle w:val="a5"/>
        <w:framePr w:w="7910" w:h="696" w:hRule="exact" w:wrap="none" w:vAnchor="page" w:hAnchor="page" w:x="4468" w:y="1275"/>
        <w:shd w:val="clear" w:color="auto" w:fill="auto"/>
        <w:ind w:right="80"/>
      </w:pPr>
      <w:bookmarkStart w:id="0" w:name="_GoBack"/>
      <w:bookmarkEnd w:id="0"/>
      <w:r>
        <w:t xml:space="preserve">План мероприятий МБОУ «ООШ № 11» по результатам </w:t>
      </w:r>
      <w:proofErr w:type="gramStart"/>
      <w:r>
        <w:t>проведения</w:t>
      </w:r>
      <w:r>
        <w:br/>
        <w:t>независимой оценки качества условий оказания образовательных услуг</w:t>
      </w:r>
      <w:proofErr w:type="gramEnd"/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63"/>
        <w:gridCol w:w="3830"/>
        <w:gridCol w:w="2563"/>
      </w:tblGrid>
      <w:tr w:rsidR="005E6911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7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911" w:rsidRDefault="000D59DA">
            <w:pPr>
              <w:pStyle w:val="20"/>
              <w:framePr w:w="14357" w:h="9096" w:wrap="none" w:vAnchor="page" w:hAnchor="page" w:x="993" w:y="1959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мероприятие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911" w:rsidRDefault="000D59DA">
            <w:pPr>
              <w:pStyle w:val="20"/>
              <w:framePr w:w="14357" w:h="9096" w:wrap="none" w:vAnchor="page" w:hAnchor="page" w:x="993" w:y="1959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сроки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911" w:rsidRDefault="000D59DA">
            <w:pPr>
              <w:pStyle w:val="20"/>
              <w:framePr w:w="14357" w:h="9096" w:wrap="none" w:vAnchor="page" w:hAnchor="page" w:x="993" w:y="1959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ответственные</w:t>
            </w:r>
          </w:p>
        </w:tc>
      </w:tr>
      <w:tr w:rsidR="005E6911">
        <w:tblPrEx>
          <w:tblCellMar>
            <w:top w:w="0" w:type="dxa"/>
            <w:bottom w:w="0" w:type="dxa"/>
          </w:tblCellMar>
        </w:tblPrEx>
        <w:trPr>
          <w:trHeight w:hRule="exact" w:val="2606"/>
        </w:trPr>
        <w:tc>
          <w:tcPr>
            <w:tcW w:w="7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911" w:rsidRDefault="000D59DA">
            <w:pPr>
              <w:pStyle w:val="20"/>
              <w:framePr w:w="14357" w:h="9096" w:wrap="none" w:vAnchor="page" w:hAnchor="page" w:x="993" w:y="1959"/>
              <w:shd w:val="clear" w:color="auto" w:fill="auto"/>
              <w:spacing w:line="274" w:lineRule="exact"/>
              <w:ind w:left="160"/>
            </w:pPr>
            <w:r>
              <w:rPr>
                <w:rStyle w:val="212pt"/>
              </w:rPr>
              <w:t xml:space="preserve">Привести в соответствие информацию о деятельности организации, размещенной на официальном сайте </w:t>
            </w:r>
            <w:r>
              <w:rPr>
                <w:rStyle w:val="212pt"/>
              </w:rPr>
              <w:t>организации в сети «Интернет», порядку размещения информации на официальном сайте поставщика образовательных услуг в сети «Интернет», утверждаемому уполномоченным федеральным органом исполнительной власти согласно части 3 статьи 13 Федерального закона от 2</w:t>
            </w:r>
            <w:r>
              <w:rPr>
                <w:rStyle w:val="212pt"/>
              </w:rPr>
              <w:t>9.12.2012 № 273-ФЗ «Об образовании в Российской Федерации», в частности:</w:t>
            </w:r>
          </w:p>
          <w:p w:rsidR="005E6911" w:rsidRDefault="000D59DA">
            <w:pPr>
              <w:pStyle w:val="20"/>
              <w:framePr w:w="14357" w:h="9096" w:wrap="none" w:vAnchor="page" w:hAnchor="page" w:x="993" w:y="1959"/>
              <w:shd w:val="clear" w:color="auto" w:fill="auto"/>
              <w:spacing w:line="274" w:lineRule="exact"/>
              <w:ind w:left="160"/>
            </w:pPr>
            <w:r>
              <w:rPr>
                <w:rStyle w:val="212pt"/>
              </w:rPr>
              <w:t>- о реализуемых уровнях образования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911" w:rsidRDefault="000D59DA">
            <w:pPr>
              <w:pStyle w:val="20"/>
              <w:framePr w:w="14357" w:h="9096" w:wrap="none" w:vAnchor="page" w:hAnchor="page" w:x="993" w:y="1959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Декабрь 2019 г.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6911" w:rsidRDefault="000D59DA">
            <w:pPr>
              <w:pStyle w:val="20"/>
              <w:framePr w:w="14357" w:h="9096" w:wrap="none" w:vAnchor="page" w:hAnchor="page" w:x="993" w:y="1959"/>
              <w:shd w:val="clear" w:color="auto" w:fill="auto"/>
              <w:spacing w:line="274" w:lineRule="exact"/>
              <w:jc w:val="center"/>
            </w:pPr>
            <w:proofErr w:type="gramStart"/>
            <w:r>
              <w:rPr>
                <w:rStyle w:val="212pt"/>
              </w:rPr>
              <w:t>Ответственный за сайт</w:t>
            </w:r>
            <w:proofErr w:type="gramEnd"/>
          </w:p>
        </w:tc>
      </w:tr>
      <w:tr w:rsidR="005E6911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7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911" w:rsidRDefault="000D59DA">
            <w:pPr>
              <w:pStyle w:val="20"/>
              <w:framePr w:w="14357" w:h="9096" w:wrap="none" w:vAnchor="page" w:hAnchor="page" w:x="993" w:y="1959"/>
              <w:shd w:val="clear" w:color="auto" w:fill="auto"/>
              <w:spacing w:line="240" w:lineRule="exact"/>
              <w:ind w:left="160"/>
            </w:pPr>
            <w:r>
              <w:rPr>
                <w:rStyle w:val="212pt"/>
              </w:rPr>
              <w:t>- о формах обучения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911" w:rsidRDefault="000D59DA">
            <w:pPr>
              <w:pStyle w:val="20"/>
              <w:framePr w:w="14357" w:h="9096" w:wrap="none" w:vAnchor="page" w:hAnchor="page" w:x="993" w:y="1959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Декабрь 2019 г.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911" w:rsidRDefault="000D59DA">
            <w:pPr>
              <w:pStyle w:val="20"/>
              <w:framePr w:w="14357" w:h="9096" w:wrap="none" w:vAnchor="page" w:hAnchor="page" w:x="993" w:y="1959"/>
              <w:shd w:val="clear" w:color="auto" w:fill="auto"/>
              <w:spacing w:line="278" w:lineRule="exact"/>
              <w:jc w:val="center"/>
            </w:pPr>
            <w:proofErr w:type="gramStart"/>
            <w:r>
              <w:rPr>
                <w:rStyle w:val="212pt"/>
              </w:rPr>
              <w:t>Ответственный за сайт</w:t>
            </w:r>
            <w:proofErr w:type="gramEnd"/>
          </w:p>
        </w:tc>
      </w:tr>
      <w:tr w:rsidR="005E6911">
        <w:tblPrEx>
          <w:tblCellMar>
            <w:top w:w="0" w:type="dxa"/>
            <w:bottom w:w="0" w:type="dxa"/>
          </w:tblCellMar>
        </w:tblPrEx>
        <w:trPr>
          <w:trHeight w:hRule="exact" w:val="566"/>
        </w:trPr>
        <w:tc>
          <w:tcPr>
            <w:tcW w:w="7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911" w:rsidRDefault="000D59DA">
            <w:pPr>
              <w:pStyle w:val="20"/>
              <w:framePr w:w="14357" w:h="9096" w:wrap="none" w:vAnchor="page" w:hAnchor="page" w:x="993" w:y="1959"/>
              <w:shd w:val="clear" w:color="auto" w:fill="auto"/>
              <w:spacing w:line="240" w:lineRule="exact"/>
              <w:ind w:left="160"/>
            </w:pPr>
            <w:r>
              <w:rPr>
                <w:rStyle w:val="212pt"/>
              </w:rPr>
              <w:t>- о нормативных сроках обучения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911" w:rsidRDefault="000D59DA">
            <w:pPr>
              <w:pStyle w:val="20"/>
              <w:framePr w:w="14357" w:h="9096" w:wrap="none" w:vAnchor="page" w:hAnchor="page" w:x="993" w:y="1959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Декабрь 2019 г.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911" w:rsidRDefault="000D59DA">
            <w:pPr>
              <w:pStyle w:val="20"/>
              <w:framePr w:w="14357" w:h="9096" w:wrap="none" w:vAnchor="page" w:hAnchor="page" w:x="993" w:y="1959"/>
              <w:shd w:val="clear" w:color="auto" w:fill="auto"/>
              <w:spacing w:line="278" w:lineRule="exact"/>
              <w:jc w:val="center"/>
            </w:pPr>
            <w:proofErr w:type="gramStart"/>
            <w:r>
              <w:rPr>
                <w:rStyle w:val="212pt"/>
              </w:rPr>
              <w:t>Ответственный за сайт</w:t>
            </w:r>
            <w:proofErr w:type="gramEnd"/>
          </w:p>
        </w:tc>
      </w:tr>
      <w:tr w:rsidR="005E6911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7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911" w:rsidRDefault="000D59DA">
            <w:pPr>
              <w:pStyle w:val="20"/>
              <w:framePr w:w="14357" w:h="9096" w:wrap="none" w:vAnchor="page" w:hAnchor="page" w:x="993" w:y="1959"/>
              <w:shd w:val="clear" w:color="auto" w:fill="auto"/>
              <w:spacing w:line="274" w:lineRule="exact"/>
              <w:ind w:left="160"/>
            </w:pPr>
            <w:r>
              <w:rPr>
                <w:rStyle w:val="212pt"/>
              </w:rPr>
              <w:t>- о сроке действия государственной аккредитации образовательной программы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911" w:rsidRDefault="000D59DA">
            <w:pPr>
              <w:pStyle w:val="20"/>
              <w:framePr w:w="14357" w:h="9096" w:wrap="none" w:vAnchor="page" w:hAnchor="page" w:x="993" w:y="1959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Декабрь 2019 г.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911" w:rsidRDefault="000D59DA">
            <w:pPr>
              <w:pStyle w:val="20"/>
              <w:framePr w:w="14357" w:h="9096" w:wrap="none" w:vAnchor="page" w:hAnchor="page" w:x="993" w:y="1959"/>
              <w:shd w:val="clear" w:color="auto" w:fill="auto"/>
              <w:spacing w:line="278" w:lineRule="exact"/>
              <w:jc w:val="center"/>
            </w:pPr>
            <w:proofErr w:type="gramStart"/>
            <w:r>
              <w:rPr>
                <w:rStyle w:val="212pt"/>
              </w:rPr>
              <w:t>Ответственный за сайт</w:t>
            </w:r>
            <w:proofErr w:type="gramEnd"/>
          </w:p>
        </w:tc>
      </w:tr>
      <w:tr w:rsidR="005E6911">
        <w:tblPrEx>
          <w:tblCellMar>
            <w:top w:w="0" w:type="dxa"/>
            <w:bottom w:w="0" w:type="dxa"/>
          </w:tblCellMar>
        </w:tblPrEx>
        <w:trPr>
          <w:trHeight w:hRule="exact" w:val="566"/>
        </w:trPr>
        <w:tc>
          <w:tcPr>
            <w:tcW w:w="7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911" w:rsidRDefault="000D59DA">
            <w:pPr>
              <w:pStyle w:val="20"/>
              <w:framePr w:w="14357" w:h="9096" w:wrap="none" w:vAnchor="page" w:hAnchor="page" w:x="993" w:y="1959"/>
              <w:shd w:val="clear" w:color="auto" w:fill="auto"/>
              <w:spacing w:line="240" w:lineRule="exact"/>
              <w:ind w:left="160"/>
            </w:pPr>
            <w:r>
              <w:rPr>
                <w:rStyle w:val="212pt"/>
              </w:rPr>
              <w:t>- о календарном учебном графике с приложением его копии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911" w:rsidRDefault="000D59DA">
            <w:pPr>
              <w:pStyle w:val="20"/>
              <w:framePr w:w="14357" w:h="9096" w:wrap="none" w:vAnchor="page" w:hAnchor="page" w:x="993" w:y="1959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Декабрь 2019 г.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911" w:rsidRDefault="000D59DA">
            <w:pPr>
              <w:pStyle w:val="20"/>
              <w:framePr w:w="14357" w:h="9096" w:wrap="none" w:vAnchor="page" w:hAnchor="page" w:x="993" w:y="1959"/>
              <w:shd w:val="clear" w:color="auto" w:fill="auto"/>
              <w:spacing w:line="278" w:lineRule="exact"/>
              <w:jc w:val="center"/>
            </w:pPr>
            <w:proofErr w:type="gramStart"/>
            <w:r>
              <w:rPr>
                <w:rStyle w:val="212pt"/>
              </w:rPr>
              <w:t>Ответственный за сайт</w:t>
            </w:r>
            <w:proofErr w:type="gramEnd"/>
          </w:p>
        </w:tc>
      </w:tr>
      <w:tr w:rsidR="005E6911">
        <w:tblPrEx>
          <w:tblCellMar>
            <w:top w:w="0" w:type="dxa"/>
            <w:bottom w:w="0" w:type="dxa"/>
          </w:tblCellMar>
        </w:tblPrEx>
        <w:trPr>
          <w:trHeight w:hRule="exact" w:val="557"/>
        </w:trPr>
        <w:tc>
          <w:tcPr>
            <w:tcW w:w="7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911" w:rsidRDefault="000D59DA">
            <w:pPr>
              <w:pStyle w:val="20"/>
              <w:framePr w:w="14357" w:h="9096" w:wrap="none" w:vAnchor="page" w:hAnchor="page" w:x="993" w:y="1959"/>
              <w:shd w:val="clear" w:color="auto" w:fill="auto"/>
              <w:spacing w:line="269" w:lineRule="exact"/>
              <w:ind w:left="160"/>
            </w:pPr>
            <w:r>
              <w:rPr>
                <w:rStyle w:val="212pt"/>
              </w:rPr>
              <w:t xml:space="preserve">- о методических и иных </w:t>
            </w:r>
            <w:r>
              <w:rPr>
                <w:rStyle w:val="212pt"/>
              </w:rPr>
              <w:t>документах, разработанных образовательной организацией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911" w:rsidRDefault="000D59DA">
            <w:pPr>
              <w:pStyle w:val="20"/>
              <w:framePr w:w="14357" w:h="9096" w:wrap="none" w:vAnchor="page" w:hAnchor="page" w:x="993" w:y="1959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Декабрь 2019 г.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911" w:rsidRDefault="000D59DA">
            <w:pPr>
              <w:pStyle w:val="20"/>
              <w:framePr w:w="14357" w:h="9096" w:wrap="none" w:vAnchor="page" w:hAnchor="page" w:x="993" w:y="1959"/>
              <w:shd w:val="clear" w:color="auto" w:fill="auto"/>
              <w:spacing w:line="274" w:lineRule="exact"/>
              <w:jc w:val="center"/>
            </w:pPr>
            <w:r>
              <w:rPr>
                <w:rStyle w:val="212pt"/>
              </w:rPr>
              <w:t>Заместитель директора по УВР</w:t>
            </w:r>
          </w:p>
        </w:tc>
      </w:tr>
      <w:tr w:rsidR="005E6911">
        <w:tblPrEx>
          <w:tblCellMar>
            <w:top w:w="0" w:type="dxa"/>
            <w:bottom w:w="0" w:type="dxa"/>
          </w:tblCellMar>
        </w:tblPrEx>
        <w:trPr>
          <w:trHeight w:hRule="exact" w:val="835"/>
        </w:trPr>
        <w:tc>
          <w:tcPr>
            <w:tcW w:w="7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911" w:rsidRDefault="000D59DA">
            <w:pPr>
              <w:pStyle w:val="20"/>
              <w:framePr w:w="14357" w:h="9096" w:wrap="none" w:vAnchor="page" w:hAnchor="page" w:x="993" w:y="1959"/>
              <w:shd w:val="clear" w:color="auto" w:fill="auto"/>
              <w:spacing w:line="269" w:lineRule="exact"/>
              <w:ind w:left="160"/>
            </w:pPr>
            <w:r>
              <w:rPr>
                <w:rStyle w:val="212pt"/>
              </w:rPr>
              <w:t>- информация об использовании при реализации указанных образовательных программ электронного обучения и дистанционных образовательных технологий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911" w:rsidRDefault="000D59DA">
            <w:pPr>
              <w:pStyle w:val="20"/>
              <w:framePr w:w="14357" w:h="9096" w:wrap="none" w:vAnchor="page" w:hAnchor="page" w:x="993" w:y="1959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 xml:space="preserve">Декабрь </w:t>
            </w:r>
            <w:r>
              <w:rPr>
                <w:rStyle w:val="212pt"/>
              </w:rPr>
              <w:t>2019 г.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6911" w:rsidRDefault="000D59DA">
            <w:pPr>
              <w:pStyle w:val="20"/>
              <w:framePr w:w="14357" w:h="9096" w:wrap="none" w:vAnchor="page" w:hAnchor="page" w:x="993" w:y="1959"/>
              <w:shd w:val="clear" w:color="auto" w:fill="auto"/>
              <w:spacing w:line="269" w:lineRule="exact"/>
              <w:jc w:val="center"/>
            </w:pPr>
            <w:proofErr w:type="gramStart"/>
            <w:r>
              <w:rPr>
                <w:rStyle w:val="212pt"/>
              </w:rPr>
              <w:t>Ответственный за сайт</w:t>
            </w:r>
            <w:proofErr w:type="gramEnd"/>
          </w:p>
        </w:tc>
      </w:tr>
      <w:tr w:rsidR="005E6911">
        <w:tblPrEx>
          <w:tblCellMar>
            <w:top w:w="0" w:type="dxa"/>
            <w:bottom w:w="0" w:type="dxa"/>
          </w:tblCellMar>
        </w:tblPrEx>
        <w:trPr>
          <w:trHeight w:hRule="exact" w:val="1392"/>
        </w:trPr>
        <w:tc>
          <w:tcPr>
            <w:tcW w:w="7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911" w:rsidRDefault="000D59DA">
            <w:pPr>
              <w:pStyle w:val="20"/>
              <w:framePr w:w="14357" w:h="9096" w:wrap="none" w:vAnchor="page" w:hAnchor="page" w:x="993" w:y="1959"/>
              <w:shd w:val="clear" w:color="auto" w:fill="auto"/>
              <w:spacing w:line="274" w:lineRule="exact"/>
              <w:ind w:left="160"/>
            </w:pPr>
            <w:r>
              <w:rPr>
                <w:rStyle w:val="212pt"/>
              </w:rPr>
              <w:t xml:space="preserve">- информация о численности обучающихся по реализуемым образовательным программам за счет бюджетных ассигнований федерального бюджета, бюджетов субъектов Российской Федерации, местных бюджетов и по договорам об образовании за </w:t>
            </w:r>
            <w:r>
              <w:rPr>
                <w:rStyle w:val="212pt"/>
              </w:rPr>
              <w:t>счет средств физических и (или) юридических лиц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911" w:rsidRDefault="000D59DA">
            <w:pPr>
              <w:pStyle w:val="20"/>
              <w:framePr w:w="14357" w:h="9096" w:wrap="none" w:vAnchor="page" w:hAnchor="page" w:x="993" w:y="1959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Декабрь 2019 г.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6911" w:rsidRDefault="000D59DA">
            <w:pPr>
              <w:pStyle w:val="20"/>
              <w:framePr w:w="14357" w:h="9096" w:wrap="none" w:vAnchor="page" w:hAnchor="page" w:x="993" w:y="1959"/>
              <w:shd w:val="clear" w:color="auto" w:fill="auto"/>
              <w:spacing w:line="278" w:lineRule="exact"/>
              <w:jc w:val="center"/>
            </w:pPr>
            <w:proofErr w:type="gramStart"/>
            <w:r>
              <w:rPr>
                <w:rStyle w:val="212pt"/>
              </w:rPr>
              <w:t>Ответственный за сайт</w:t>
            </w:r>
            <w:proofErr w:type="gramEnd"/>
          </w:p>
        </w:tc>
      </w:tr>
      <w:tr w:rsidR="005E6911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7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911" w:rsidRDefault="000D59DA">
            <w:pPr>
              <w:pStyle w:val="20"/>
              <w:framePr w:w="14357" w:h="9096" w:wrap="none" w:vAnchor="page" w:hAnchor="page" w:x="993" w:y="1959"/>
              <w:shd w:val="clear" w:color="auto" w:fill="auto"/>
              <w:spacing w:line="240" w:lineRule="exact"/>
              <w:ind w:left="160"/>
            </w:pPr>
            <w:r>
              <w:rPr>
                <w:rStyle w:val="212pt"/>
              </w:rPr>
              <w:t>- ФИО педагогических работников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911" w:rsidRDefault="000D59DA">
            <w:pPr>
              <w:pStyle w:val="20"/>
              <w:framePr w:w="14357" w:h="9096" w:wrap="none" w:vAnchor="page" w:hAnchor="page" w:x="993" w:y="1959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Декабрь 2019 г.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6911" w:rsidRDefault="000D59DA">
            <w:pPr>
              <w:pStyle w:val="20"/>
              <w:framePr w:w="14357" w:h="9096" w:wrap="none" w:vAnchor="page" w:hAnchor="page" w:x="993" w:y="1959"/>
              <w:shd w:val="clear" w:color="auto" w:fill="auto"/>
              <w:spacing w:line="274" w:lineRule="exact"/>
            </w:pPr>
            <w:proofErr w:type="gramStart"/>
            <w:r>
              <w:rPr>
                <w:rStyle w:val="212pt"/>
              </w:rPr>
              <w:t>Ответственный за сайт</w:t>
            </w:r>
            <w:proofErr w:type="gramEnd"/>
          </w:p>
        </w:tc>
      </w:tr>
      <w:tr w:rsidR="005E6911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7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6911" w:rsidRDefault="000D59DA">
            <w:pPr>
              <w:pStyle w:val="20"/>
              <w:framePr w:w="14357" w:h="9096" w:wrap="none" w:vAnchor="page" w:hAnchor="page" w:x="993" w:y="1959"/>
              <w:shd w:val="clear" w:color="auto" w:fill="auto"/>
              <w:spacing w:line="240" w:lineRule="exact"/>
              <w:ind w:left="160"/>
            </w:pPr>
            <w:r>
              <w:rPr>
                <w:rStyle w:val="212pt"/>
              </w:rPr>
              <w:t>- о должностях педагогических работников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6911" w:rsidRDefault="000D59DA">
            <w:pPr>
              <w:pStyle w:val="20"/>
              <w:framePr w:w="14357" w:h="9096" w:wrap="none" w:vAnchor="page" w:hAnchor="page" w:x="993" w:y="1959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Декабрь 2019 г.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911" w:rsidRDefault="000D59DA">
            <w:pPr>
              <w:pStyle w:val="20"/>
              <w:framePr w:w="14357" w:h="9096" w:wrap="none" w:vAnchor="page" w:hAnchor="page" w:x="993" w:y="1959"/>
              <w:shd w:val="clear" w:color="auto" w:fill="auto"/>
              <w:spacing w:line="274" w:lineRule="exact"/>
            </w:pPr>
            <w:proofErr w:type="gramStart"/>
            <w:r>
              <w:rPr>
                <w:rStyle w:val="212pt"/>
              </w:rPr>
              <w:t>Ответственный за сайт</w:t>
            </w:r>
            <w:proofErr w:type="gramEnd"/>
          </w:p>
        </w:tc>
      </w:tr>
    </w:tbl>
    <w:p w:rsidR="005E6911" w:rsidRDefault="005E6911">
      <w:pPr>
        <w:rPr>
          <w:sz w:val="2"/>
          <w:szCs w:val="2"/>
        </w:rPr>
        <w:sectPr w:rsidR="005E6911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49"/>
        <w:gridCol w:w="3826"/>
        <w:gridCol w:w="2568"/>
      </w:tblGrid>
      <w:tr w:rsidR="005E6911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7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911" w:rsidRDefault="000D59DA">
            <w:pPr>
              <w:pStyle w:val="20"/>
              <w:framePr w:w="14342" w:h="10195" w:wrap="none" w:vAnchor="page" w:hAnchor="page" w:x="1000" w:y="1023"/>
              <w:shd w:val="clear" w:color="auto" w:fill="auto"/>
              <w:spacing w:line="240" w:lineRule="exact"/>
            </w:pPr>
            <w:r>
              <w:rPr>
                <w:rStyle w:val="212pt"/>
              </w:rPr>
              <w:lastRenderedPageBreak/>
              <w:t xml:space="preserve">- о </w:t>
            </w:r>
            <w:proofErr w:type="gramStart"/>
            <w:r>
              <w:rPr>
                <w:rStyle w:val="212pt"/>
              </w:rPr>
              <w:t>преподаваемых</w:t>
            </w:r>
            <w:proofErr w:type="gramEnd"/>
            <w:r>
              <w:rPr>
                <w:rStyle w:val="212pt"/>
              </w:rPr>
              <w:t xml:space="preserve"> педагогическими работниками дисциплины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911" w:rsidRDefault="000D59DA">
            <w:pPr>
              <w:pStyle w:val="20"/>
              <w:framePr w:w="14342" w:h="10195" w:wrap="none" w:vAnchor="page" w:hAnchor="page" w:x="1000" w:y="1023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Декабрь 2019 г.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911" w:rsidRDefault="000D59DA">
            <w:pPr>
              <w:pStyle w:val="20"/>
              <w:framePr w:w="14342" w:h="10195" w:wrap="none" w:vAnchor="page" w:hAnchor="page" w:x="1000" w:y="1023"/>
              <w:shd w:val="clear" w:color="auto" w:fill="auto"/>
              <w:spacing w:line="278" w:lineRule="exact"/>
            </w:pPr>
            <w:proofErr w:type="gramStart"/>
            <w:r>
              <w:rPr>
                <w:rStyle w:val="212pt"/>
              </w:rPr>
              <w:t>Ответственный за сайт</w:t>
            </w:r>
            <w:proofErr w:type="gramEnd"/>
          </w:p>
        </w:tc>
      </w:tr>
      <w:tr w:rsidR="005E6911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7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911" w:rsidRDefault="000D59DA">
            <w:pPr>
              <w:pStyle w:val="20"/>
              <w:framePr w:w="14342" w:h="10195" w:wrap="none" w:vAnchor="page" w:hAnchor="page" w:x="1000" w:y="1023"/>
              <w:shd w:val="clear" w:color="auto" w:fill="auto"/>
              <w:spacing w:line="274" w:lineRule="exact"/>
            </w:pPr>
            <w:r>
              <w:rPr>
                <w:rStyle w:val="212pt"/>
              </w:rPr>
              <w:t>- о направлениях подготовки и (или) специальности педагогических работников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911" w:rsidRDefault="000D59DA">
            <w:pPr>
              <w:pStyle w:val="20"/>
              <w:framePr w:w="14342" w:h="10195" w:wrap="none" w:vAnchor="page" w:hAnchor="page" w:x="1000" w:y="1023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Декабрь 2019 г.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911" w:rsidRDefault="000D59DA">
            <w:pPr>
              <w:pStyle w:val="20"/>
              <w:framePr w:w="14342" w:h="10195" w:wrap="none" w:vAnchor="page" w:hAnchor="page" w:x="1000" w:y="1023"/>
              <w:shd w:val="clear" w:color="auto" w:fill="auto"/>
              <w:spacing w:line="278" w:lineRule="exact"/>
            </w:pPr>
            <w:proofErr w:type="gramStart"/>
            <w:r>
              <w:rPr>
                <w:rStyle w:val="212pt"/>
              </w:rPr>
              <w:t>Ответственный за сайт</w:t>
            </w:r>
            <w:proofErr w:type="gramEnd"/>
          </w:p>
        </w:tc>
      </w:tr>
      <w:tr w:rsidR="005E6911">
        <w:tblPrEx>
          <w:tblCellMar>
            <w:top w:w="0" w:type="dxa"/>
            <w:bottom w:w="0" w:type="dxa"/>
          </w:tblCellMar>
        </w:tblPrEx>
        <w:trPr>
          <w:trHeight w:hRule="exact" w:val="566"/>
        </w:trPr>
        <w:tc>
          <w:tcPr>
            <w:tcW w:w="7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911" w:rsidRDefault="000D59DA">
            <w:pPr>
              <w:pStyle w:val="20"/>
              <w:framePr w:w="14342" w:h="10195" w:wrap="none" w:vAnchor="page" w:hAnchor="page" w:x="1000" w:y="1023"/>
              <w:shd w:val="clear" w:color="auto" w:fill="auto"/>
              <w:spacing w:line="274" w:lineRule="exact"/>
            </w:pPr>
            <w:r>
              <w:rPr>
                <w:rStyle w:val="212pt"/>
              </w:rPr>
              <w:t xml:space="preserve">- о повышении </w:t>
            </w:r>
            <w:r>
              <w:rPr>
                <w:rStyle w:val="212pt"/>
              </w:rPr>
              <w:t>квалификации и (или) профессиональной переподготовке (при наличии) педагогических работников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911" w:rsidRDefault="000D59DA">
            <w:pPr>
              <w:pStyle w:val="20"/>
              <w:framePr w:w="14342" w:h="10195" w:wrap="none" w:vAnchor="page" w:hAnchor="page" w:x="1000" w:y="1023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Декабрь 2019 г.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911" w:rsidRDefault="000D59DA">
            <w:pPr>
              <w:pStyle w:val="20"/>
              <w:framePr w:w="14342" w:h="10195" w:wrap="none" w:vAnchor="page" w:hAnchor="page" w:x="1000" w:y="1023"/>
              <w:shd w:val="clear" w:color="auto" w:fill="auto"/>
              <w:spacing w:line="278" w:lineRule="exact"/>
            </w:pPr>
            <w:proofErr w:type="gramStart"/>
            <w:r>
              <w:rPr>
                <w:rStyle w:val="212pt"/>
              </w:rPr>
              <w:t>Ответственный за сайт</w:t>
            </w:r>
            <w:proofErr w:type="gramEnd"/>
          </w:p>
        </w:tc>
      </w:tr>
      <w:tr w:rsidR="005E6911">
        <w:tblPrEx>
          <w:tblCellMar>
            <w:top w:w="0" w:type="dxa"/>
            <w:bottom w:w="0" w:type="dxa"/>
          </w:tblCellMar>
        </w:tblPrEx>
        <w:trPr>
          <w:trHeight w:hRule="exact" w:val="557"/>
        </w:trPr>
        <w:tc>
          <w:tcPr>
            <w:tcW w:w="7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911" w:rsidRDefault="000D59DA">
            <w:pPr>
              <w:pStyle w:val="20"/>
              <w:framePr w:w="14342" w:h="10195" w:wrap="none" w:vAnchor="page" w:hAnchor="page" w:x="1000" w:y="1023"/>
              <w:shd w:val="clear" w:color="auto" w:fill="auto"/>
              <w:spacing w:line="240" w:lineRule="exact"/>
            </w:pPr>
            <w:r>
              <w:rPr>
                <w:rStyle w:val="212pt"/>
              </w:rPr>
              <w:t>- об общем стаже работы педагогического работника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911" w:rsidRDefault="000D59DA">
            <w:pPr>
              <w:pStyle w:val="20"/>
              <w:framePr w:w="14342" w:h="10195" w:wrap="none" w:vAnchor="page" w:hAnchor="page" w:x="1000" w:y="1023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Декабрь 2019 г.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911" w:rsidRDefault="000D59DA">
            <w:pPr>
              <w:pStyle w:val="20"/>
              <w:framePr w:w="14342" w:h="10195" w:wrap="none" w:vAnchor="page" w:hAnchor="page" w:x="1000" w:y="1023"/>
              <w:shd w:val="clear" w:color="auto" w:fill="auto"/>
              <w:spacing w:line="274" w:lineRule="exact"/>
            </w:pPr>
            <w:proofErr w:type="gramStart"/>
            <w:r>
              <w:rPr>
                <w:rStyle w:val="212pt"/>
              </w:rPr>
              <w:t>Ответственный за сайт</w:t>
            </w:r>
            <w:proofErr w:type="gramEnd"/>
          </w:p>
        </w:tc>
      </w:tr>
      <w:tr w:rsidR="005E6911">
        <w:tblPrEx>
          <w:tblCellMar>
            <w:top w:w="0" w:type="dxa"/>
            <w:bottom w:w="0" w:type="dxa"/>
          </w:tblCellMar>
        </w:tblPrEx>
        <w:trPr>
          <w:trHeight w:hRule="exact" w:val="557"/>
        </w:trPr>
        <w:tc>
          <w:tcPr>
            <w:tcW w:w="7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911" w:rsidRDefault="000D59DA">
            <w:pPr>
              <w:pStyle w:val="20"/>
              <w:framePr w:w="14342" w:h="10195" w:wrap="none" w:vAnchor="page" w:hAnchor="page" w:x="1000" w:y="1023"/>
              <w:shd w:val="clear" w:color="auto" w:fill="auto"/>
              <w:spacing w:line="240" w:lineRule="exact"/>
            </w:pPr>
            <w:r>
              <w:rPr>
                <w:rStyle w:val="212pt"/>
              </w:rPr>
              <w:t xml:space="preserve">- о стаже работы по специальности </w:t>
            </w:r>
            <w:r>
              <w:rPr>
                <w:rStyle w:val="212pt"/>
              </w:rPr>
              <w:t>педагогического работника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911" w:rsidRDefault="000D59DA">
            <w:pPr>
              <w:pStyle w:val="20"/>
              <w:framePr w:w="14342" w:h="10195" w:wrap="none" w:vAnchor="page" w:hAnchor="page" w:x="1000" w:y="1023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Декабрь 2019 г.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911" w:rsidRDefault="000D59DA">
            <w:pPr>
              <w:pStyle w:val="20"/>
              <w:framePr w:w="14342" w:h="10195" w:wrap="none" w:vAnchor="page" w:hAnchor="page" w:x="1000" w:y="1023"/>
              <w:shd w:val="clear" w:color="auto" w:fill="auto"/>
              <w:spacing w:line="274" w:lineRule="exact"/>
            </w:pPr>
            <w:proofErr w:type="gramStart"/>
            <w:r>
              <w:rPr>
                <w:rStyle w:val="212pt"/>
              </w:rPr>
              <w:t>Ответственный за сайт</w:t>
            </w:r>
            <w:proofErr w:type="gramEnd"/>
          </w:p>
        </w:tc>
      </w:tr>
      <w:tr w:rsidR="005E6911">
        <w:tblPrEx>
          <w:tblCellMar>
            <w:top w:w="0" w:type="dxa"/>
            <w:bottom w:w="0" w:type="dxa"/>
          </w:tblCellMar>
        </w:tblPrEx>
        <w:trPr>
          <w:trHeight w:hRule="exact" w:val="552"/>
        </w:trPr>
        <w:tc>
          <w:tcPr>
            <w:tcW w:w="7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911" w:rsidRDefault="000D59DA">
            <w:pPr>
              <w:pStyle w:val="20"/>
              <w:framePr w:w="14342" w:h="10195" w:wrap="none" w:vAnchor="page" w:hAnchor="page" w:x="1000" w:y="1023"/>
              <w:shd w:val="clear" w:color="auto" w:fill="auto"/>
              <w:spacing w:line="240" w:lineRule="exact"/>
            </w:pPr>
            <w:r>
              <w:rPr>
                <w:rStyle w:val="212pt"/>
              </w:rPr>
              <w:t>- о трудоустройстве выпускников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911" w:rsidRDefault="000D59DA">
            <w:pPr>
              <w:pStyle w:val="20"/>
              <w:framePr w:w="14342" w:h="10195" w:wrap="none" w:vAnchor="page" w:hAnchor="page" w:x="1000" w:y="1023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Январь 2020 г.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6911" w:rsidRDefault="000D59DA">
            <w:pPr>
              <w:pStyle w:val="20"/>
              <w:framePr w:w="14342" w:h="10195" w:wrap="none" w:vAnchor="page" w:hAnchor="page" w:x="1000" w:y="1023"/>
              <w:shd w:val="clear" w:color="auto" w:fill="auto"/>
              <w:spacing w:line="274" w:lineRule="exact"/>
              <w:jc w:val="center"/>
            </w:pPr>
            <w:r>
              <w:rPr>
                <w:rStyle w:val="212pt"/>
              </w:rPr>
              <w:t>Заместитель директора по УВР</w:t>
            </w:r>
          </w:p>
        </w:tc>
      </w:tr>
      <w:tr w:rsidR="005E6911">
        <w:tblPrEx>
          <w:tblCellMar>
            <w:top w:w="0" w:type="dxa"/>
            <w:bottom w:w="0" w:type="dxa"/>
          </w:tblCellMar>
        </w:tblPrEx>
        <w:trPr>
          <w:trHeight w:hRule="exact" w:val="1387"/>
        </w:trPr>
        <w:tc>
          <w:tcPr>
            <w:tcW w:w="7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911" w:rsidRDefault="000D59DA">
            <w:pPr>
              <w:pStyle w:val="20"/>
              <w:framePr w:w="14342" w:h="10195" w:wrap="none" w:vAnchor="page" w:hAnchor="page" w:x="1000" w:y="1023"/>
              <w:shd w:val="clear" w:color="auto" w:fill="auto"/>
              <w:spacing w:line="274" w:lineRule="exact"/>
            </w:pPr>
            <w:r>
              <w:rPr>
                <w:rStyle w:val="212pt"/>
              </w:rPr>
              <w:t xml:space="preserve">- об объеме образовательной деятельности, финансовое обеспечение которой осуществляется за счет бюджетных </w:t>
            </w:r>
            <w:r>
              <w:rPr>
                <w:rStyle w:val="212pt"/>
              </w:rPr>
              <w:t>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911" w:rsidRDefault="000D59DA">
            <w:pPr>
              <w:pStyle w:val="20"/>
              <w:framePr w:w="14342" w:h="10195" w:wrap="none" w:vAnchor="page" w:hAnchor="page" w:x="1000" w:y="1023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Январь 2020 г.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6911" w:rsidRDefault="000D59DA">
            <w:pPr>
              <w:pStyle w:val="20"/>
              <w:framePr w:w="14342" w:h="10195" w:wrap="none" w:vAnchor="page" w:hAnchor="page" w:x="1000" w:y="1023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директор</w:t>
            </w:r>
          </w:p>
        </w:tc>
      </w:tr>
      <w:tr w:rsidR="005E6911">
        <w:tblPrEx>
          <w:tblCellMar>
            <w:top w:w="0" w:type="dxa"/>
            <w:bottom w:w="0" w:type="dxa"/>
          </w:tblCellMar>
        </w:tblPrEx>
        <w:trPr>
          <w:trHeight w:hRule="exact" w:val="1166"/>
        </w:trPr>
        <w:tc>
          <w:tcPr>
            <w:tcW w:w="7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911" w:rsidRDefault="000D59DA">
            <w:pPr>
              <w:pStyle w:val="20"/>
              <w:framePr w:w="14342" w:h="10195" w:wrap="none" w:vAnchor="page" w:hAnchor="page" w:x="1000" w:y="1023"/>
              <w:shd w:val="clear" w:color="auto" w:fill="auto"/>
              <w:spacing w:line="274" w:lineRule="exact"/>
            </w:pPr>
            <w:r>
              <w:rPr>
                <w:rStyle w:val="212pt"/>
              </w:rPr>
              <w:t>Обеспечить наличие и функционирование на официальном сайте</w:t>
            </w:r>
            <w:r>
              <w:rPr>
                <w:rStyle w:val="212pt"/>
              </w:rPr>
              <w:t xml:space="preserve">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  <w:p w:rsidR="005E6911" w:rsidRDefault="000D59DA">
            <w:pPr>
              <w:pStyle w:val="20"/>
              <w:framePr w:w="14342" w:h="10195" w:wrap="none" w:vAnchor="page" w:hAnchor="page" w:x="1000" w:y="1023"/>
              <w:shd w:val="clear" w:color="auto" w:fill="auto"/>
              <w:spacing w:line="274" w:lineRule="exact"/>
            </w:pPr>
            <w:r>
              <w:rPr>
                <w:rStyle w:val="212pt"/>
              </w:rPr>
              <w:t>- раздела "Часто задаваемые вопросы"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911" w:rsidRDefault="000D59DA">
            <w:pPr>
              <w:pStyle w:val="20"/>
              <w:framePr w:w="14342" w:h="10195" w:wrap="none" w:vAnchor="page" w:hAnchor="page" w:x="1000" w:y="1023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Январь 2020 г.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6911" w:rsidRDefault="000D59DA">
            <w:pPr>
              <w:pStyle w:val="20"/>
              <w:framePr w:w="14342" w:h="10195" w:wrap="none" w:vAnchor="page" w:hAnchor="page" w:x="1000" w:y="1023"/>
              <w:shd w:val="clear" w:color="auto" w:fill="auto"/>
              <w:spacing w:line="278" w:lineRule="exact"/>
              <w:jc w:val="center"/>
            </w:pPr>
            <w:proofErr w:type="gramStart"/>
            <w:r>
              <w:rPr>
                <w:rStyle w:val="212pt"/>
              </w:rPr>
              <w:t>Ответственный за сайт</w:t>
            </w:r>
            <w:proofErr w:type="gramEnd"/>
          </w:p>
        </w:tc>
      </w:tr>
      <w:tr w:rsidR="005E6911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7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911" w:rsidRDefault="000D59DA">
            <w:pPr>
              <w:pStyle w:val="20"/>
              <w:framePr w:w="14342" w:h="10195" w:wrap="none" w:vAnchor="page" w:hAnchor="page" w:x="1000" w:y="1023"/>
              <w:shd w:val="clear" w:color="auto" w:fill="auto"/>
              <w:spacing w:after="120" w:line="220" w:lineRule="exact"/>
              <w:jc w:val="center"/>
            </w:pPr>
            <w:r>
              <w:rPr>
                <w:rStyle w:val="211pt"/>
              </w:rPr>
              <w:t xml:space="preserve">По результатам оценки критерия «Доступность услуг </w:t>
            </w:r>
            <w:proofErr w:type="gramStart"/>
            <w:r>
              <w:rPr>
                <w:rStyle w:val="211pt"/>
              </w:rPr>
              <w:t>для</w:t>
            </w:r>
            <w:proofErr w:type="gramEnd"/>
          </w:p>
          <w:p w:rsidR="005E6911" w:rsidRDefault="000D59DA">
            <w:pPr>
              <w:pStyle w:val="20"/>
              <w:framePr w:w="14342" w:h="10195" w:wrap="none" w:vAnchor="page" w:hAnchor="page" w:x="1000" w:y="1023"/>
              <w:shd w:val="clear" w:color="auto" w:fill="auto"/>
              <w:spacing w:before="120" w:line="220" w:lineRule="exact"/>
              <w:jc w:val="center"/>
            </w:pPr>
            <w:r>
              <w:rPr>
                <w:rStyle w:val="211pt"/>
              </w:rPr>
              <w:t>инвалидов»: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911" w:rsidRDefault="005E6911">
            <w:pPr>
              <w:framePr w:w="14342" w:h="10195" w:wrap="none" w:vAnchor="page" w:hAnchor="page" w:x="1000" w:y="1023"/>
              <w:rPr>
                <w:sz w:val="10"/>
                <w:szCs w:val="10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6911" w:rsidRDefault="005E6911">
            <w:pPr>
              <w:framePr w:w="14342" w:h="10195" w:wrap="none" w:vAnchor="page" w:hAnchor="page" w:x="1000" w:y="1023"/>
              <w:rPr>
                <w:sz w:val="10"/>
                <w:szCs w:val="10"/>
              </w:rPr>
            </w:pPr>
          </w:p>
        </w:tc>
      </w:tr>
      <w:tr w:rsidR="005E6911">
        <w:tblPrEx>
          <w:tblCellMar>
            <w:top w:w="0" w:type="dxa"/>
            <w:bottom w:w="0" w:type="dxa"/>
          </w:tblCellMar>
        </w:tblPrEx>
        <w:trPr>
          <w:trHeight w:hRule="exact" w:val="1003"/>
        </w:trPr>
        <w:tc>
          <w:tcPr>
            <w:tcW w:w="7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911" w:rsidRDefault="000D59DA">
            <w:pPr>
              <w:pStyle w:val="20"/>
              <w:framePr w:w="14342" w:h="10195" w:wrap="none" w:vAnchor="page" w:hAnchor="page" w:x="1000" w:y="1023"/>
              <w:shd w:val="clear" w:color="auto" w:fill="auto"/>
              <w:spacing w:line="274" w:lineRule="exact"/>
            </w:pPr>
            <w:r>
              <w:rPr>
                <w:rStyle w:val="212pt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  <w:p w:rsidR="005E6911" w:rsidRDefault="000D59DA">
            <w:pPr>
              <w:pStyle w:val="20"/>
              <w:framePr w:w="14342" w:h="10195" w:wrap="none" w:vAnchor="page" w:hAnchor="page" w:x="1000" w:y="1023"/>
              <w:shd w:val="clear" w:color="auto" w:fill="auto"/>
              <w:spacing w:line="274" w:lineRule="exact"/>
            </w:pPr>
            <w:r>
              <w:rPr>
                <w:rStyle w:val="212pt"/>
              </w:rPr>
              <w:t>- выделенными стоянками для автотранспортных средств инвалидов</w:t>
            </w:r>
          </w:p>
          <w:p w:rsidR="005E6911" w:rsidRDefault="000D59DA">
            <w:pPr>
              <w:pStyle w:val="20"/>
              <w:framePr w:w="14342" w:h="10195" w:wrap="none" w:vAnchor="page" w:hAnchor="page" w:x="1000" w:y="1023"/>
              <w:shd w:val="clear" w:color="auto" w:fill="auto"/>
              <w:spacing w:line="140" w:lineRule="exact"/>
              <w:ind w:left="2740"/>
            </w:pPr>
            <w:r>
              <w:rPr>
                <w:rStyle w:val="2FranklinGothicHeavy7pt"/>
              </w:rPr>
              <w:t>f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911" w:rsidRDefault="000D59DA">
            <w:pPr>
              <w:pStyle w:val="20"/>
              <w:framePr w:w="14342" w:h="10195" w:wrap="none" w:vAnchor="page" w:hAnchor="page" w:x="1000" w:y="1023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По мере необходимости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6911" w:rsidRDefault="000D59DA">
            <w:pPr>
              <w:pStyle w:val="20"/>
              <w:framePr w:w="14342" w:h="10195" w:wrap="none" w:vAnchor="page" w:hAnchor="page" w:x="1000" w:y="1023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директор</w:t>
            </w:r>
          </w:p>
        </w:tc>
      </w:tr>
      <w:tr w:rsidR="005E6911">
        <w:tblPrEx>
          <w:tblCellMar>
            <w:top w:w="0" w:type="dxa"/>
            <w:bottom w:w="0" w:type="dxa"/>
          </w:tblCellMar>
        </w:tblPrEx>
        <w:trPr>
          <w:trHeight w:hRule="exact" w:val="427"/>
        </w:trPr>
        <w:tc>
          <w:tcPr>
            <w:tcW w:w="7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911" w:rsidRDefault="000D59DA">
            <w:pPr>
              <w:pStyle w:val="20"/>
              <w:framePr w:w="14342" w:h="10195" w:wrap="none" w:vAnchor="page" w:hAnchor="page" w:x="1000" w:y="1023"/>
              <w:shd w:val="clear" w:color="auto" w:fill="auto"/>
              <w:spacing w:line="240" w:lineRule="exact"/>
            </w:pPr>
            <w:r>
              <w:rPr>
                <w:rStyle w:val="24pt"/>
              </w:rPr>
              <w:t>-</w:t>
            </w:r>
            <w:r>
              <w:rPr>
                <w:rStyle w:val="212pt"/>
              </w:rPr>
              <w:t xml:space="preserve"> специальными креслами-колясками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911" w:rsidRDefault="000D59DA">
            <w:pPr>
              <w:pStyle w:val="20"/>
              <w:framePr w:w="14342" w:h="10195" w:wrap="none" w:vAnchor="page" w:hAnchor="page" w:x="1000" w:y="1023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По мере необходимости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6911" w:rsidRDefault="000D59DA">
            <w:pPr>
              <w:pStyle w:val="20"/>
              <w:framePr w:w="14342" w:h="10195" w:wrap="none" w:vAnchor="page" w:hAnchor="page" w:x="1000" w:y="1023"/>
              <w:shd w:val="clear" w:color="auto" w:fill="auto"/>
              <w:spacing w:line="240" w:lineRule="exact"/>
            </w:pPr>
            <w:r>
              <w:rPr>
                <w:rStyle w:val="212pt"/>
              </w:rPr>
              <w:t>директор</w:t>
            </w:r>
          </w:p>
        </w:tc>
      </w:tr>
      <w:tr w:rsidR="005E6911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7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911" w:rsidRDefault="000D59DA">
            <w:pPr>
              <w:pStyle w:val="20"/>
              <w:framePr w:w="14342" w:h="10195" w:wrap="none" w:vAnchor="page" w:hAnchor="page" w:x="1000" w:y="1023"/>
              <w:shd w:val="clear" w:color="auto" w:fill="auto"/>
              <w:spacing w:line="269" w:lineRule="exact"/>
            </w:pPr>
            <w:r>
              <w:rPr>
                <w:rStyle w:val="212pt"/>
              </w:rPr>
              <w:t>- специально оборудованными санитарно-гигиеническими помещениями в организации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911" w:rsidRDefault="000D59DA">
            <w:pPr>
              <w:pStyle w:val="20"/>
              <w:framePr w:w="14342" w:h="10195" w:wrap="none" w:vAnchor="page" w:hAnchor="page" w:x="1000" w:y="1023"/>
              <w:shd w:val="clear" w:color="auto" w:fill="auto"/>
              <w:spacing w:line="240" w:lineRule="exact"/>
              <w:jc w:val="center"/>
            </w:pPr>
            <w:proofErr w:type="gramStart"/>
            <w:r>
              <w:rPr>
                <w:rStyle w:val="212pt"/>
              </w:rPr>
              <w:t>Оборудована</w:t>
            </w:r>
            <w:proofErr w:type="gramEnd"/>
            <w:r>
              <w:rPr>
                <w:rStyle w:val="212pt"/>
              </w:rPr>
              <w:t xml:space="preserve"> в 2011 году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6911" w:rsidRDefault="000D59DA">
            <w:pPr>
              <w:pStyle w:val="20"/>
              <w:framePr w:w="14342" w:h="10195" w:wrap="none" w:vAnchor="page" w:hAnchor="page" w:x="1000" w:y="1023"/>
              <w:shd w:val="clear" w:color="auto" w:fill="auto"/>
              <w:spacing w:line="240" w:lineRule="exact"/>
            </w:pPr>
            <w:r>
              <w:rPr>
                <w:rStyle w:val="212pt"/>
              </w:rPr>
              <w:t>директор</w:t>
            </w:r>
          </w:p>
        </w:tc>
      </w:tr>
      <w:tr w:rsidR="005E6911">
        <w:tblPrEx>
          <w:tblCellMar>
            <w:top w:w="0" w:type="dxa"/>
            <w:bottom w:w="0" w:type="dxa"/>
          </w:tblCellMar>
        </w:tblPrEx>
        <w:trPr>
          <w:trHeight w:hRule="exact" w:val="1138"/>
        </w:trPr>
        <w:tc>
          <w:tcPr>
            <w:tcW w:w="7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911" w:rsidRDefault="000D59DA">
            <w:pPr>
              <w:pStyle w:val="20"/>
              <w:framePr w:w="14342" w:h="10195" w:wrap="none" w:vAnchor="page" w:hAnchor="page" w:x="1000" w:y="1023"/>
              <w:shd w:val="clear" w:color="auto" w:fill="auto"/>
              <w:spacing w:line="274" w:lineRule="exact"/>
            </w:pPr>
            <w:r>
              <w:rPr>
                <w:rStyle w:val="212pt"/>
              </w:rPr>
              <w:t xml:space="preserve">Обеспечить в организации условия доступности, позволяющие инвалидам получать </w:t>
            </w:r>
            <w:r>
              <w:rPr>
                <w:rStyle w:val="212pt"/>
              </w:rPr>
              <w:t>услуги наравне с другими, в частности:</w:t>
            </w:r>
          </w:p>
          <w:p w:rsidR="005E6911" w:rsidRDefault="000D59DA">
            <w:pPr>
              <w:pStyle w:val="20"/>
              <w:framePr w:w="14342" w:h="10195" w:wrap="none" w:vAnchor="page" w:hAnchor="page" w:x="1000" w:y="1023"/>
              <w:shd w:val="clear" w:color="auto" w:fill="auto"/>
              <w:spacing w:line="274" w:lineRule="exact"/>
            </w:pPr>
            <w:r>
              <w:rPr>
                <w:rStyle w:val="212pt"/>
              </w:rPr>
              <w:t>- дублировать для инвалидов по слуху и зрению звуковую и зрительную информацию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911" w:rsidRDefault="000D59DA">
            <w:pPr>
              <w:pStyle w:val="20"/>
              <w:framePr w:w="14342" w:h="10195" w:wrap="none" w:vAnchor="page" w:hAnchor="page" w:x="1000" w:y="1023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По мере необходимости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6911" w:rsidRDefault="000D59DA">
            <w:pPr>
              <w:pStyle w:val="20"/>
              <w:framePr w:w="14342" w:h="10195" w:wrap="none" w:vAnchor="page" w:hAnchor="page" w:x="1000" w:y="1023"/>
              <w:shd w:val="clear" w:color="auto" w:fill="auto"/>
              <w:spacing w:line="240" w:lineRule="exact"/>
            </w:pPr>
            <w:r>
              <w:rPr>
                <w:rStyle w:val="212pt"/>
              </w:rPr>
              <w:t>директор</w:t>
            </w:r>
          </w:p>
        </w:tc>
      </w:tr>
      <w:tr w:rsidR="005E6911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7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E6911" w:rsidRDefault="000D59DA">
            <w:pPr>
              <w:pStyle w:val="20"/>
              <w:framePr w:w="14342" w:h="10195" w:wrap="none" w:vAnchor="page" w:hAnchor="page" w:x="1000" w:y="1023"/>
              <w:shd w:val="clear" w:color="auto" w:fill="auto"/>
              <w:spacing w:line="274" w:lineRule="exact"/>
            </w:pPr>
            <w:r>
              <w:rPr>
                <w:rStyle w:val="212pt"/>
              </w:rPr>
              <w:t>- дублировать надписи знаками, выполненными рельефно-точечным шрифтом Брайля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6911" w:rsidRDefault="000D59DA">
            <w:pPr>
              <w:pStyle w:val="20"/>
              <w:framePr w:w="14342" w:h="10195" w:wrap="none" w:vAnchor="page" w:hAnchor="page" w:x="1000" w:y="1023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По мере необходимости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911" w:rsidRDefault="000D59DA">
            <w:pPr>
              <w:pStyle w:val="20"/>
              <w:framePr w:w="14342" w:h="10195" w:wrap="none" w:vAnchor="page" w:hAnchor="page" w:x="1000" w:y="1023"/>
              <w:shd w:val="clear" w:color="auto" w:fill="auto"/>
              <w:spacing w:line="240" w:lineRule="exact"/>
            </w:pPr>
            <w:r>
              <w:rPr>
                <w:rStyle w:val="212pt"/>
              </w:rPr>
              <w:t>директор</w:t>
            </w:r>
          </w:p>
        </w:tc>
      </w:tr>
    </w:tbl>
    <w:p w:rsidR="005E6911" w:rsidRDefault="005E6911">
      <w:pPr>
        <w:rPr>
          <w:sz w:val="2"/>
          <w:szCs w:val="2"/>
        </w:rPr>
        <w:sectPr w:rsidR="005E6911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49"/>
        <w:gridCol w:w="3826"/>
        <w:gridCol w:w="2568"/>
      </w:tblGrid>
      <w:tr w:rsidR="005E6911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7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911" w:rsidRDefault="000D59DA">
            <w:pPr>
              <w:pStyle w:val="20"/>
              <w:framePr w:w="14342" w:h="7258" w:wrap="none" w:vAnchor="page" w:hAnchor="page" w:x="1000" w:y="1023"/>
              <w:shd w:val="clear" w:color="auto" w:fill="auto"/>
              <w:spacing w:line="278" w:lineRule="exact"/>
            </w:pPr>
            <w:r>
              <w:rPr>
                <w:rStyle w:val="212pt"/>
              </w:rPr>
              <w:lastRenderedPageBreak/>
              <w:t>- предоставить инвалидам по слуху (слуху и зрению) услуги сурдопереводчика (тифлосурдопереводчика)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911" w:rsidRDefault="000D59DA">
            <w:pPr>
              <w:pStyle w:val="20"/>
              <w:framePr w:w="14342" w:h="7258" w:wrap="none" w:vAnchor="page" w:hAnchor="page" w:x="1000" w:y="1023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По мере необходимости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6911" w:rsidRDefault="000D59DA">
            <w:pPr>
              <w:pStyle w:val="20"/>
              <w:framePr w:w="14342" w:h="7258" w:wrap="none" w:vAnchor="page" w:hAnchor="page" w:x="1000" w:y="1023"/>
              <w:shd w:val="clear" w:color="auto" w:fill="auto"/>
              <w:spacing w:line="240" w:lineRule="exact"/>
            </w:pPr>
            <w:r>
              <w:rPr>
                <w:rStyle w:val="212pt"/>
              </w:rPr>
              <w:t>директор</w:t>
            </w:r>
          </w:p>
        </w:tc>
      </w:tr>
      <w:tr w:rsidR="005E6911">
        <w:tblPrEx>
          <w:tblCellMar>
            <w:top w:w="0" w:type="dxa"/>
            <w:bottom w:w="0" w:type="dxa"/>
          </w:tblCellMar>
        </w:tblPrEx>
        <w:trPr>
          <w:trHeight w:hRule="exact" w:val="840"/>
        </w:trPr>
        <w:tc>
          <w:tcPr>
            <w:tcW w:w="7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911" w:rsidRDefault="000D59DA">
            <w:pPr>
              <w:pStyle w:val="20"/>
              <w:framePr w:w="14342" w:h="7258" w:wrap="none" w:vAnchor="page" w:hAnchor="page" w:x="1000" w:y="1023"/>
              <w:shd w:val="clear" w:color="auto" w:fill="auto"/>
              <w:spacing w:line="274" w:lineRule="exact"/>
              <w:jc w:val="center"/>
            </w:pPr>
            <w:r>
              <w:rPr>
                <w:rStyle w:val="211pt"/>
              </w:rPr>
              <w:t xml:space="preserve">По результатам оценки критерия «Доброжелательность, вежливость работников образовательной </w:t>
            </w:r>
            <w:r>
              <w:rPr>
                <w:rStyle w:val="211pt"/>
              </w:rPr>
              <w:t>организаций»: в частности: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911" w:rsidRDefault="005E6911">
            <w:pPr>
              <w:framePr w:w="14342" w:h="7258" w:wrap="none" w:vAnchor="page" w:hAnchor="page" w:x="1000" w:y="1023"/>
              <w:rPr>
                <w:sz w:val="10"/>
                <w:szCs w:val="10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6911" w:rsidRDefault="005E6911">
            <w:pPr>
              <w:framePr w:w="14342" w:h="7258" w:wrap="none" w:vAnchor="page" w:hAnchor="page" w:x="1000" w:y="1023"/>
              <w:rPr>
                <w:sz w:val="10"/>
                <w:szCs w:val="10"/>
              </w:rPr>
            </w:pPr>
          </w:p>
        </w:tc>
      </w:tr>
      <w:tr w:rsidR="005E6911">
        <w:tblPrEx>
          <w:tblCellMar>
            <w:top w:w="0" w:type="dxa"/>
            <w:bottom w:w="0" w:type="dxa"/>
          </w:tblCellMar>
        </w:tblPrEx>
        <w:trPr>
          <w:trHeight w:hRule="exact" w:val="2750"/>
        </w:trPr>
        <w:tc>
          <w:tcPr>
            <w:tcW w:w="7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911" w:rsidRDefault="000D59DA">
            <w:pPr>
              <w:pStyle w:val="20"/>
              <w:framePr w:w="14342" w:h="7258" w:wrap="none" w:vAnchor="page" w:hAnchor="page" w:x="1000" w:y="1023"/>
              <w:shd w:val="clear" w:color="auto" w:fill="auto"/>
              <w:spacing w:line="274" w:lineRule="exact"/>
            </w:pPr>
            <w:r>
              <w:rPr>
                <w:rStyle w:val="212pt"/>
              </w:rPr>
              <w:t xml:space="preserve">- довести долю получателей образовательных услуг, удовлетворённых доброжелательностью, вежливостью работников образовательной организации, обеспечивающих первичный контакт и информирование получателя услуги при </w:t>
            </w:r>
            <w:r>
              <w:rPr>
                <w:rStyle w:val="212pt"/>
              </w:rPr>
              <w:t>непосредственном обращении, до 100%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6911" w:rsidRDefault="000D59DA">
            <w:pPr>
              <w:pStyle w:val="20"/>
              <w:framePr w:w="14342" w:h="7258" w:wrap="none" w:vAnchor="page" w:hAnchor="page" w:x="1000" w:y="1023"/>
              <w:shd w:val="clear" w:color="auto" w:fill="auto"/>
              <w:spacing w:line="274" w:lineRule="exact"/>
              <w:jc w:val="center"/>
            </w:pPr>
            <w:r>
              <w:rPr>
                <w:rStyle w:val="212pt"/>
              </w:rPr>
              <w:t>Педагогические советы, тренинги, семинары. Организация родительских собраний по вопросам информирования, анкетирования родителей (законных представителей) несовершеннолетних обучающихся по вопросам взаимодействия с педаг</w:t>
            </w:r>
            <w:r>
              <w:rPr>
                <w:rStyle w:val="212pt"/>
              </w:rPr>
              <w:t>огами школы.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6911" w:rsidRDefault="000D59DA">
            <w:pPr>
              <w:pStyle w:val="20"/>
              <w:framePr w:w="14342" w:h="7258" w:wrap="none" w:vAnchor="page" w:hAnchor="page" w:x="1000" w:y="1023"/>
              <w:shd w:val="clear" w:color="auto" w:fill="auto"/>
              <w:spacing w:line="274" w:lineRule="exact"/>
              <w:jc w:val="center"/>
            </w:pPr>
            <w:r>
              <w:rPr>
                <w:rStyle w:val="212pt"/>
              </w:rPr>
              <w:t>Директор, заместители директора по УВР</w:t>
            </w:r>
          </w:p>
        </w:tc>
      </w:tr>
      <w:tr w:rsidR="005E6911">
        <w:tblPrEx>
          <w:tblCellMar>
            <w:top w:w="0" w:type="dxa"/>
            <w:bottom w:w="0" w:type="dxa"/>
          </w:tblCellMar>
        </w:tblPrEx>
        <w:trPr>
          <w:trHeight w:hRule="exact" w:val="1118"/>
        </w:trPr>
        <w:tc>
          <w:tcPr>
            <w:tcW w:w="7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911" w:rsidRDefault="000D59DA">
            <w:pPr>
              <w:pStyle w:val="20"/>
              <w:framePr w:w="14342" w:h="7258" w:wrap="none" w:vAnchor="page" w:hAnchor="page" w:x="1000" w:y="1023"/>
              <w:shd w:val="clear" w:color="auto" w:fill="auto"/>
              <w:spacing w:line="278" w:lineRule="exact"/>
            </w:pPr>
            <w:r>
              <w:rPr>
                <w:rStyle w:val="212pt"/>
              </w:rPr>
              <w:t>- довести долю получателей образовательных услуг, удовлетворённых доброжелательностью, вежливостью работников образовательной организации при использовании дистанционных форм взаимодействия, до 100%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911" w:rsidRDefault="000D59DA">
            <w:pPr>
              <w:pStyle w:val="20"/>
              <w:framePr w:w="14342" w:h="7258" w:wrap="none" w:vAnchor="page" w:hAnchor="page" w:x="1000" w:y="1023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 xml:space="preserve">При </w:t>
            </w:r>
            <w:r>
              <w:rPr>
                <w:rStyle w:val="212pt"/>
              </w:rPr>
              <w:t>наличии условий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6911" w:rsidRDefault="005E6911">
            <w:pPr>
              <w:framePr w:w="14342" w:h="7258" w:wrap="none" w:vAnchor="page" w:hAnchor="page" w:x="1000" w:y="1023"/>
              <w:rPr>
                <w:sz w:val="10"/>
                <w:szCs w:val="10"/>
              </w:rPr>
            </w:pPr>
          </w:p>
        </w:tc>
      </w:tr>
      <w:tr w:rsidR="005E6911">
        <w:tblPrEx>
          <w:tblCellMar>
            <w:top w:w="0" w:type="dxa"/>
            <w:bottom w:w="0" w:type="dxa"/>
          </w:tblCellMar>
        </w:tblPrEx>
        <w:trPr>
          <w:trHeight w:hRule="exact" w:val="845"/>
        </w:trPr>
        <w:tc>
          <w:tcPr>
            <w:tcW w:w="7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911" w:rsidRDefault="000D59DA">
            <w:pPr>
              <w:pStyle w:val="20"/>
              <w:framePr w:w="14342" w:h="7258" w:wrap="none" w:vAnchor="page" w:hAnchor="page" w:x="1000" w:y="1023"/>
              <w:shd w:val="clear" w:color="auto" w:fill="auto"/>
              <w:spacing w:line="278" w:lineRule="exact"/>
            </w:pPr>
            <w:r>
              <w:rPr>
                <w:rStyle w:val="211pt"/>
              </w:rPr>
              <w:t>По результатам оценки критерия «Удовлетворенность условиями оказания услуг»: в частности: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6911" w:rsidRDefault="005E6911">
            <w:pPr>
              <w:framePr w:w="14342" w:h="7258" w:wrap="none" w:vAnchor="page" w:hAnchor="page" w:x="1000" w:y="1023"/>
              <w:rPr>
                <w:sz w:val="10"/>
                <w:szCs w:val="10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6911" w:rsidRDefault="005E6911">
            <w:pPr>
              <w:framePr w:w="14342" w:h="7258" w:wrap="none" w:vAnchor="page" w:hAnchor="page" w:x="1000" w:y="1023"/>
              <w:rPr>
                <w:sz w:val="10"/>
                <w:szCs w:val="10"/>
              </w:rPr>
            </w:pPr>
          </w:p>
        </w:tc>
      </w:tr>
      <w:tr w:rsidR="005E6911">
        <w:tblPrEx>
          <w:tblCellMar>
            <w:top w:w="0" w:type="dxa"/>
            <w:bottom w:w="0" w:type="dxa"/>
          </w:tblCellMar>
        </w:tblPrEx>
        <w:trPr>
          <w:trHeight w:hRule="exact" w:val="1123"/>
        </w:trPr>
        <w:tc>
          <w:tcPr>
            <w:tcW w:w="7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6911" w:rsidRDefault="000D59DA">
            <w:pPr>
              <w:pStyle w:val="20"/>
              <w:framePr w:w="14342" w:h="7258" w:wrap="none" w:vAnchor="page" w:hAnchor="page" w:x="1000" w:y="1023"/>
              <w:shd w:val="clear" w:color="auto" w:fill="auto"/>
              <w:spacing w:line="274" w:lineRule="exact"/>
            </w:pPr>
            <w:r>
              <w:rPr>
                <w:rStyle w:val="212pt"/>
              </w:rPr>
              <w:t>- довести долю участников образовательных отношений, которые готовы рекомендовать образовательную организацию родственникам и знакомым, до 100%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6911" w:rsidRDefault="000D59DA">
            <w:pPr>
              <w:pStyle w:val="20"/>
              <w:framePr w:w="14342" w:h="7258" w:wrap="none" w:vAnchor="page" w:hAnchor="page" w:x="1000" w:y="1023"/>
              <w:shd w:val="clear" w:color="auto" w:fill="auto"/>
              <w:spacing w:line="274" w:lineRule="exact"/>
            </w:pPr>
            <w:r>
              <w:rPr>
                <w:rStyle w:val="212pt"/>
              </w:rPr>
              <w:t>Родительские собрания в школе, посещение родительских собраний в детских садах, информирование в СМИ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911" w:rsidRDefault="000D59DA">
            <w:pPr>
              <w:pStyle w:val="20"/>
              <w:framePr w:w="14342" w:h="7258" w:wrap="none" w:vAnchor="page" w:hAnchor="page" w:x="1000" w:y="1023"/>
              <w:shd w:val="clear" w:color="auto" w:fill="auto"/>
              <w:spacing w:line="274" w:lineRule="exact"/>
            </w:pPr>
            <w:r>
              <w:rPr>
                <w:rStyle w:val="212pt"/>
              </w:rPr>
              <w:t>Заместители директора по УВР</w:t>
            </w:r>
          </w:p>
        </w:tc>
      </w:tr>
    </w:tbl>
    <w:p w:rsidR="005E6911" w:rsidRDefault="005E6911">
      <w:pPr>
        <w:rPr>
          <w:sz w:val="2"/>
          <w:szCs w:val="2"/>
        </w:rPr>
      </w:pPr>
    </w:p>
    <w:sectPr w:rsidR="005E6911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59DA" w:rsidRDefault="000D59DA">
      <w:r>
        <w:separator/>
      </w:r>
    </w:p>
  </w:endnote>
  <w:endnote w:type="continuationSeparator" w:id="0">
    <w:p w:rsidR="000D59DA" w:rsidRDefault="000D5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59DA" w:rsidRDefault="000D59DA"/>
  </w:footnote>
  <w:footnote w:type="continuationSeparator" w:id="0">
    <w:p w:rsidR="000D59DA" w:rsidRDefault="000D59DA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5E6911"/>
    <w:rsid w:val="000D59DA"/>
    <w:rsid w:val="005E6911"/>
    <w:rsid w:val="00746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12pt">
    <w:name w:val="Основной текст (2) + 1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1pt">
    <w:name w:val="Основной текст (2) + 11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FranklinGothicHeavy7pt">
    <w:name w:val="Основной текст (2) + Franklin Gothic Heavy;7 pt;Курсив"/>
    <w:basedOn w:val="2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en-US" w:eastAsia="en-US" w:bidi="en-US"/>
    </w:rPr>
  </w:style>
  <w:style w:type="character" w:customStyle="1" w:styleId="24pt">
    <w:name w:val="Основной текст (2) + 4 pt;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278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766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Automatically generated PDF from existing images.</vt:lpstr>
    </vt:vector>
  </TitlesOfParts>
  <Company>Home</Company>
  <LinksUpToDate>false</LinksUpToDate>
  <CharactersWithSpaces>5123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Automatically generated PDF from existing images.</dc:title>
  <dc:subject>Image converted to PDF format.</dc:subject>
  <dc:creator>NN</dc:creator>
  <cp:keywords>MRV22F4.jpg</cp:keywords>
  <cp:lastModifiedBy>NN</cp:lastModifiedBy>
  <cp:revision>1</cp:revision>
  <dcterms:created xsi:type="dcterms:W3CDTF">2020-01-19T16:08:00Z</dcterms:created>
  <dcterms:modified xsi:type="dcterms:W3CDTF">2020-01-19T16:08:00Z</dcterms:modified>
</cp:coreProperties>
</file>